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5BF3FCAE" w:rsidR="004D7BC7" w:rsidRPr="00C7570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C75705"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0675C3F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44A189E6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193B" w14:textId="77777777" w:rsidR="00454141" w:rsidRDefault="00454141" w:rsidP="00496BCC">
      <w:pPr>
        <w:spacing w:after="0" w:line="240" w:lineRule="auto"/>
      </w:pPr>
      <w:r>
        <w:separator/>
      </w:r>
    </w:p>
  </w:endnote>
  <w:endnote w:type="continuationSeparator" w:id="0">
    <w:p w14:paraId="2BDAFFF3" w14:textId="77777777" w:rsidR="00454141" w:rsidRDefault="00454141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5A61" w14:textId="77777777" w:rsidR="00454141" w:rsidRDefault="00454141" w:rsidP="00496BCC">
      <w:pPr>
        <w:spacing w:after="0" w:line="240" w:lineRule="auto"/>
      </w:pPr>
      <w:r>
        <w:separator/>
      </w:r>
    </w:p>
  </w:footnote>
  <w:footnote w:type="continuationSeparator" w:id="0">
    <w:p w14:paraId="58D2B970" w14:textId="77777777" w:rsidR="00454141" w:rsidRDefault="00454141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54141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C75705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BFBF5DC0A6764FBEA37906E1E3E2C4" ma:contentTypeVersion="16" ma:contentTypeDescription="Create a new document." ma:contentTypeScope="" ma:versionID="2f6363864cbe63bc83bff750076ac310">
  <xsd:schema xmlns:xsd="http://www.w3.org/2001/XMLSchema" xmlns:xs="http://www.w3.org/2001/XMLSchema" xmlns:p="http://schemas.microsoft.com/office/2006/metadata/properties" xmlns:ns2="eecc8f4a-bdd1-4818-b4e1-2f115cd54fa7" xmlns:ns3="df99e0ab-437a-4007-9604-ae8d8cac23ed" targetNamespace="http://schemas.microsoft.com/office/2006/metadata/properties" ma:root="true" ma:fieldsID="262aca6639f8297825e0a97c272681d0" ns2:_="" ns3:_="">
    <xsd:import namespace="eecc8f4a-bdd1-4818-b4e1-2f115cd54fa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partment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cc8f4a-bdd1-4818-b4e1-2f115cd54fa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partment" ma:index="11" nillable="true" ma:displayName="Department" ma:format="Dropdown" ma:internalName="Department">
      <xsd:simpleType>
        <xsd:restriction base="dms:Text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eecc8f4a-bdd1-4818-b4e1-2f115cd54fa7">
      <Terms xmlns="http://schemas.microsoft.com/office/infopath/2007/PartnerControls"/>
    </lcf76f155ced4ddcb4097134ff3c332f>
    <CaseOfficer xmlns="eecc8f4a-bdd1-4818-b4e1-2f115cd54fa7">
      <UserInfo>
        <DisplayName/>
        <AccountId xsi:nil="true"/>
        <AccountType/>
      </UserInfo>
    </CaseOfficer>
    <Department xmlns="eecc8f4a-bdd1-4818-b4e1-2f115cd54fa7" xsi:nil="true"/>
    <Donor xmlns="eecc8f4a-bdd1-4818-b4e1-2f115cd54fa7" xsi:nil="true"/>
    <PRDescription xmlns="eecc8f4a-bdd1-4818-b4e1-2f115cd54fa7" xsi:nil="true"/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9A3749-B934-4A6E-8549-340879D15AC2}"/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0x010100B7BFBF5DC0A6764FBEA37906E1E3E2C4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